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0B89" w:rsidRDefault="007475C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Alla Dirigente Scolastica </w:t>
      </w:r>
    </w:p>
    <w:p w14:paraId="00000002" w14:textId="77777777" w:rsidR="008B0B89" w:rsidRDefault="007475C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del Liceo “Publio Virgilio </w:t>
      </w:r>
      <w:proofErr w:type="gramStart"/>
      <w:r>
        <w:rPr>
          <w:rFonts w:ascii="Times New Roman" w:eastAsia="Times New Roman" w:hAnsi="Times New Roman" w:cs="Times New Roman"/>
          <w:b/>
        </w:rPr>
        <w:t>Marone”-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Avellino</w:t>
      </w:r>
    </w:p>
    <w:p w14:paraId="00000003" w14:textId="77777777" w:rsidR="008B0B89" w:rsidRDefault="008B0B89">
      <w:pPr>
        <w:rPr>
          <w:rFonts w:ascii="Times New Roman" w:eastAsia="Times New Roman" w:hAnsi="Times New Roman" w:cs="Times New Roman"/>
          <w:b/>
        </w:rPr>
      </w:pPr>
    </w:p>
    <w:p w14:paraId="00000004" w14:textId="77777777" w:rsidR="008B0B89" w:rsidRDefault="007475C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14:paraId="00000005" w14:textId="77777777" w:rsidR="008B0B89" w:rsidRDefault="007475C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000006" w14:textId="77777777" w:rsidR="008B0B89" w:rsidRDefault="008B0B8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4600B8EA" w:rsidR="008B0B89" w:rsidRDefault="007475C2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“Il giardino di Candido” Cent’anni e oltre della Biblioteca Provinciale di Avellino “Scipione e Giulio Capone”</w:t>
      </w:r>
      <w:r w:rsidR="0011486E">
        <w:rPr>
          <w:rFonts w:ascii="Times New Roman" w:eastAsia="Times New Roman" w:hAnsi="Times New Roman" w:cs="Times New Roman"/>
          <w:b/>
        </w:rPr>
        <w:t xml:space="preserve"> – 19 dicembre 2024 – classe 1^F</w:t>
      </w:r>
    </w:p>
    <w:p w14:paraId="00000008" w14:textId="77777777" w:rsidR="008B0B89" w:rsidRDefault="008B0B89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9" w14:textId="77777777" w:rsidR="008B0B89" w:rsidRDefault="007475C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14:paraId="0000000A" w14:textId="77777777" w:rsidR="008B0B89" w:rsidRDefault="008B0B8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8B0B89" w:rsidRDefault="007475C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14:paraId="0000000C" w14:textId="77777777" w:rsidR="008B0B89" w:rsidRDefault="008B0B8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8B0B89" w:rsidRDefault="007475C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dell’alunno/a ______________________________________________________ </w:t>
      </w:r>
    </w:p>
    <w:p w14:paraId="0000000E" w14:textId="77777777" w:rsidR="008B0B89" w:rsidRDefault="008B0B8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3838353A" w:rsidR="008B0B89" w:rsidRDefault="007475C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frequentante la classe </w:t>
      </w:r>
      <w:r w:rsidR="0011486E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 xml:space="preserve"> sez. F LES</w:t>
      </w:r>
      <w:r>
        <w:rPr>
          <w:rFonts w:ascii="Times New Roman" w:eastAsia="Times New Roman" w:hAnsi="Times New Roman" w:cs="Times New Roman"/>
        </w:rPr>
        <w:t xml:space="preserve"> </w:t>
      </w:r>
      <w:r w:rsidR="0011486E">
        <w:rPr>
          <w:rFonts w:ascii="Times New Roman" w:eastAsia="Times New Roman" w:hAnsi="Times New Roman" w:cs="Times New Roman"/>
        </w:rPr>
        <w:t>del Liceo “Publio Virgilio Marone” di Avellino</w:t>
      </w:r>
      <w:r>
        <w:rPr>
          <w:rFonts w:ascii="Times New Roman" w:eastAsia="Times New Roman" w:hAnsi="Times New Roman" w:cs="Times New Roman"/>
        </w:rPr>
        <w:t>, consapevole/i delle conseguenze amministrative e penali per chi rilasci dichiarazioni non corrispondenti a verità, ai sensi del DPR 245/2000</w:t>
      </w:r>
    </w:p>
    <w:p w14:paraId="00000010" w14:textId="77777777" w:rsidR="008B0B89" w:rsidRDefault="007475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11" w14:textId="77777777" w:rsidR="008B0B89" w:rsidRDefault="008B0B89">
      <w:pPr>
        <w:jc w:val="center"/>
        <w:rPr>
          <w:rFonts w:ascii="Times New Roman" w:eastAsia="Times New Roman" w:hAnsi="Times New Roman" w:cs="Times New Roman"/>
          <w:b/>
        </w:rPr>
      </w:pPr>
    </w:p>
    <w:p w14:paraId="00000012" w14:textId="77777777" w:rsidR="008B0B89" w:rsidRDefault="007475C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14:paraId="00000013" w14:textId="77777777" w:rsidR="008B0B89" w:rsidRDefault="007475C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stato/i messo/i a conoscenza, nelle forme opportune, delle modalità di effettuazione della suddetta iniziativa</w:t>
      </w:r>
    </w:p>
    <w:p w14:paraId="00000014" w14:textId="77777777" w:rsidR="008B0B89" w:rsidRDefault="0074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rientrare autonomamente a casa, al termine della rappresentazione, previsto per le </w:t>
      </w:r>
      <w:r>
        <w:rPr>
          <w:rFonts w:ascii="Times New Roman" w:eastAsia="Times New Roman" w:hAnsi="Times New Roman" w:cs="Times New Roman"/>
          <w:b/>
          <w:color w:val="000000"/>
        </w:rPr>
        <w:t>ore 13.00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5" w14:textId="77777777" w:rsidR="008B0B89" w:rsidRDefault="008B0B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8B0B89" w:rsidRDefault="007475C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AUTORIZZA/NO </w:t>
      </w:r>
    </w:p>
    <w:p w14:paraId="00000017" w14:textId="5080A612" w:rsidR="008B0B89" w:rsidRDefault="007475C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proprio/a figlio/a frequentante la classe </w:t>
      </w:r>
      <w:r w:rsidR="0011486E">
        <w:rPr>
          <w:rFonts w:ascii="Times New Roman" w:eastAsia="Times New Roman" w:hAnsi="Times New Roman" w:cs="Times New Roman"/>
        </w:rPr>
        <w:t>1^</w:t>
      </w:r>
      <w:r>
        <w:rPr>
          <w:rFonts w:ascii="Times New Roman" w:eastAsia="Times New Roman" w:hAnsi="Times New Roman" w:cs="Times New Roman"/>
        </w:rPr>
        <w:t>F LES</w:t>
      </w:r>
    </w:p>
    <w:p w14:paraId="00000018" w14:textId="77777777" w:rsidR="008B0B89" w:rsidRDefault="008B0B8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9" w14:textId="77777777" w:rsidR="008B0B89" w:rsidRDefault="007475C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partecipare all’iniziativa promossa dall’Ambito territoriale di Avellino in collaborazione con la Provincia, Biblioteca Provinciale di Avellino, in occasione della Presentazione e inaugurazione della Mostra allestita per la celebrazione </w:t>
      </w:r>
      <w:r>
        <w:rPr>
          <w:rFonts w:ascii="Times New Roman" w:eastAsia="Times New Roman" w:hAnsi="Times New Roman" w:cs="Times New Roman"/>
          <w:i/>
        </w:rPr>
        <w:t xml:space="preserve">“Il giardino di Candido” Cent’anni e oltre della Biblioteca provinciale di Avellino “Scipione e Giulio Capone” </w:t>
      </w:r>
      <w:r>
        <w:rPr>
          <w:rFonts w:ascii="Times New Roman" w:eastAsia="Times New Roman" w:hAnsi="Times New Roman" w:cs="Times New Roman"/>
        </w:rPr>
        <w:t>presso la Sala Penta della Biblioteca provinciale di Avellino, il giorno 19 dicembre 2024.</w:t>
      </w:r>
    </w:p>
    <w:p w14:paraId="0000001A" w14:textId="77777777" w:rsidR="008B0B89" w:rsidRDefault="007475C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incontrare i Docenti accompagnatori direttamente nei pressi della Biblioteca, Corso Europa alle </w:t>
      </w:r>
      <w:r>
        <w:rPr>
          <w:rFonts w:ascii="Times New Roman" w:eastAsia="Times New Roman" w:hAnsi="Times New Roman" w:cs="Times New Roman"/>
          <w:b/>
        </w:rPr>
        <w:t>ore 8.30</w:t>
      </w:r>
      <w:r>
        <w:rPr>
          <w:rFonts w:ascii="Times New Roman" w:eastAsia="Times New Roman" w:hAnsi="Times New Roman" w:cs="Times New Roman"/>
        </w:rPr>
        <w:t xml:space="preserve"> per le consuete operazioni di rilevazione e registrazione delle presenze.</w:t>
      </w:r>
    </w:p>
    <w:p w14:paraId="0000001B" w14:textId="6CA9CB99" w:rsidR="008B0B89" w:rsidRDefault="007475C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Alla presentazione e successiva visita guidata della mostra, alla cui conclusione, intorno le </w:t>
      </w:r>
      <w:r>
        <w:rPr>
          <w:rFonts w:ascii="Times New Roman" w:eastAsia="Times New Roman" w:hAnsi="Times New Roman" w:cs="Times New Roman"/>
          <w:b/>
        </w:rPr>
        <w:t xml:space="preserve">ore </w:t>
      </w:r>
      <w:r w:rsidR="0011486E">
        <w:rPr>
          <w:rFonts w:ascii="Times New Roman" w:eastAsia="Times New Roman" w:hAnsi="Times New Roman" w:cs="Times New Roman"/>
          <w:b/>
        </w:rPr>
        <w:t>13.00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farà autonomamente rientro a casa.</w:t>
      </w:r>
    </w:p>
    <w:p w14:paraId="0000001C" w14:textId="77777777" w:rsidR="008B0B89" w:rsidRDefault="007475C2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DICHIARA/NO</w:t>
      </w:r>
    </w:p>
    <w:p w14:paraId="0000001D" w14:textId="77777777" w:rsidR="008B0B89" w:rsidRDefault="007475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14:paraId="0000001E" w14:textId="77777777" w:rsidR="008B0B89" w:rsidRDefault="008B0B89">
      <w:pPr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8B0B89" w:rsidRDefault="007475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Avellino, ____________________</w:t>
      </w:r>
    </w:p>
    <w:p w14:paraId="00000020" w14:textId="77777777" w:rsidR="008B0B89" w:rsidRDefault="007475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 / tutori dell’alunno/a</w:t>
      </w:r>
    </w:p>
    <w:p w14:paraId="00000021" w14:textId="77777777" w:rsidR="008B0B89" w:rsidRDefault="008B0B89">
      <w:pPr>
        <w:jc w:val="right"/>
        <w:rPr>
          <w:rFonts w:ascii="Times New Roman" w:eastAsia="Times New Roman" w:hAnsi="Times New Roman" w:cs="Times New Roman"/>
        </w:rPr>
      </w:pPr>
    </w:p>
    <w:p w14:paraId="00000025" w14:textId="7F44724D" w:rsidR="008B0B89" w:rsidRPr="0011486E" w:rsidRDefault="007475C2" w:rsidP="0011486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  <w:bookmarkStart w:id="1" w:name="_GoBack"/>
      <w:bookmarkEnd w:id="1"/>
    </w:p>
    <w:p w14:paraId="00000026" w14:textId="77777777" w:rsidR="008B0B89" w:rsidRDefault="008B0B89">
      <w:pPr>
        <w:rPr>
          <w:rFonts w:ascii="Times New Roman" w:eastAsia="Times New Roman" w:hAnsi="Times New Roman" w:cs="Times New Roman"/>
        </w:rPr>
      </w:pPr>
    </w:p>
    <w:sectPr w:rsidR="008B0B89">
      <w:pgSz w:w="11909" w:h="16834"/>
      <w:pgMar w:top="993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C76"/>
    <w:multiLevelType w:val="multilevel"/>
    <w:tmpl w:val="6FD0F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E917CB"/>
    <w:multiLevelType w:val="multilevel"/>
    <w:tmpl w:val="E856BE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89"/>
    <w:rsid w:val="0011486E"/>
    <w:rsid w:val="007475C2"/>
    <w:rsid w:val="008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1D1F"/>
  <w15:docId w15:val="{E52B6B04-23E4-46DA-96B7-162BF8B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6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frnaizsrKQ8ccK1FGIeQyqnJw==">CgMxLjAyCGguZ2pkZ3hzOAByITFJSEVGZ2J2TkNoZGJNYWxlMXc1S1FCdzFpMzg5N2hxMw==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Caramico</dc:creator>
  <cp:lastModifiedBy>Giulia Caramico</cp:lastModifiedBy>
  <cp:revision>2</cp:revision>
  <dcterms:created xsi:type="dcterms:W3CDTF">2024-12-11T07:14:00Z</dcterms:created>
  <dcterms:modified xsi:type="dcterms:W3CDTF">2024-12-11T07:14:00Z</dcterms:modified>
</cp:coreProperties>
</file>