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0EB1" w:rsidRDefault="00250E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250EB1" w:rsidRDefault="00250E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4" w14:textId="77777777" w:rsidR="00250EB1" w:rsidRDefault="00706A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1</w:t>
      </w:r>
    </w:p>
    <w:p w14:paraId="00000005" w14:textId="77777777" w:rsidR="00250EB1" w:rsidRDefault="00250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6" w14:textId="77777777" w:rsidR="00250EB1" w:rsidRDefault="00706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Alla c.a. della Dirigente Scolastica dott.ssa Lucia Forino</w:t>
      </w:r>
    </w:p>
    <w:p w14:paraId="00000007" w14:textId="77777777" w:rsidR="00250EB1" w:rsidRDefault="00250E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8BB5682" w:rsidR="00250EB1" w:rsidRDefault="00706A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 w:rsidR="00922B47">
        <w:rPr>
          <w:rFonts w:ascii="Times New Roman" w:eastAsia="Times New Roman" w:hAnsi="Times New Roman" w:cs="Times New Roman"/>
          <w:b/>
          <w:sz w:val="24"/>
          <w:szCs w:val="24"/>
        </w:rPr>
        <w:t>: partecipazione alla colazione equo solidale</w:t>
      </w:r>
    </w:p>
    <w:p w14:paraId="00000009" w14:textId="77777777" w:rsidR="00250EB1" w:rsidRDefault="00250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_____________________________________________________ genitore/tutore  e Il/la sottoscritto/a ________________________________________  genitore/tutore dell’alunno/a ______________________________________della classe ___________________</w:t>
      </w:r>
    </w:p>
    <w:p w14:paraId="0000000B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consapevole/i delle conseguenze amministrative e penali per chi rilasci dichiarazioni non corrispondenti a verità, ai sensi del DPR 245/2000, </w:t>
      </w:r>
    </w:p>
    <w:p w14:paraId="0000000C" w14:textId="77777777" w:rsidR="00250EB1" w:rsidRDefault="00250EB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0E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0F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stato/i messo/i a conoscenza, nelle forme opportune, delle modalità di effettuazione della suddetta iniziativa: </w:t>
      </w:r>
    </w:p>
    <w:p w14:paraId="7D25679C" w14:textId="77777777" w:rsidR="00922B47" w:rsidRDefault="00922B47" w:rsidP="00922B47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1095541" w14:textId="3CDBB6F1" w:rsidR="00922B47" w:rsidRDefault="00706A2B" w:rsidP="00922B4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</w:rPr>
        <w:t xml:space="preserve">Gli alunni delle classi </w:t>
      </w:r>
      <w:r w:rsidR="00922B47" w:rsidRPr="00922B47">
        <w:rPr>
          <w:rFonts w:ascii="Times New Roman" w:eastAsia="Times New Roman" w:hAnsi="Times New Roman" w:cs="Times New Roman"/>
          <w:b/>
        </w:rPr>
        <w:t xml:space="preserve">2^ G </w:t>
      </w:r>
      <w:proofErr w:type="gramStart"/>
      <w:r w:rsidR="00922B47" w:rsidRPr="00922B47">
        <w:rPr>
          <w:rFonts w:ascii="Times New Roman" w:eastAsia="Times New Roman" w:hAnsi="Times New Roman" w:cs="Times New Roman"/>
          <w:b/>
        </w:rPr>
        <w:t>e  2</w:t>
      </w:r>
      <w:proofErr w:type="gramEnd"/>
      <w:r w:rsidR="00922B47" w:rsidRPr="00922B47">
        <w:rPr>
          <w:rFonts w:ascii="Times New Roman" w:eastAsia="Times New Roman" w:hAnsi="Times New Roman" w:cs="Times New Roman"/>
          <w:b/>
        </w:rPr>
        <w:t>^ H</w:t>
      </w:r>
      <w:r w:rsidR="00922B47" w:rsidRPr="00922B47">
        <w:rPr>
          <w:rFonts w:ascii="Times New Roman" w:eastAsia="Times New Roman" w:hAnsi="Times New Roman" w:cs="Times New Roman"/>
        </w:rPr>
        <w:t xml:space="preserve"> si incontreranno con i docenti accompagnatori alle ore 8.</w:t>
      </w:r>
      <w:r w:rsidR="009801B2">
        <w:rPr>
          <w:rFonts w:ascii="Times New Roman" w:eastAsia="Times New Roman" w:hAnsi="Times New Roman" w:cs="Times New Roman"/>
        </w:rPr>
        <w:t>45</w:t>
      </w:r>
      <w:r w:rsidR="00922B47" w:rsidRPr="00922B47">
        <w:rPr>
          <w:rFonts w:ascii="Times New Roman" w:eastAsia="Times New Roman" w:hAnsi="Times New Roman" w:cs="Times New Roman"/>
        </w:rPr>
        <w:t xml:space="preserve"> presso il Caffè </w:t>
      </w:r>
      <w:proofErr w:type="spellStart"/>
      <w:r w:rsidR="00922B47" w:rsidRPr="00922B47">
        <w:rPr>
          <w:rFonts w:ascii="Times New Roman" w:eastAsia="Times New Roman" w:hAnsi="Times New Roman" w:cs="Times New Roman"/>
        </w:rPr>
        <w:t>Hope</w:t>
      </w:r>
      <w:proofErr w:type="spellEnd"/>
      <w:r w:rsidR="00922B47" w:rsidRPr="00922B47">
        <w:rPr>
          <w:rFonts w:ascii="Times New Roman" w:eastAsia="Times New Roman" w:hAnsi="Times New Roman" w:cs="Times New Roman"/>
        </w:rPr>
        <w:t>;  al termine dell’attività rientreranno in classe accompagnate dallo stesso docente entro le 11.30</w:t>
      </w:r>
    </w:p>
    <w:p w14:paraId="00000010" w14:textId="4E187E39" w:rsidR="00250EB1" w:rsidRPr="00922B47" w:rsidRDefault="00922B47" w:rsidP="00922B47">
      <w:pPr>
        <w:pStyle w:val="Paragrafoelenco"/>
        <w:spacing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</w:rPr>
        <w:t xml:space="preserve">  </w:t>
      </w:r>
    </w:p>
    <w:p w14:paraId="00000011" w14:textId="5CBB950F" w:rsidR="00250EB1" w:rsidRPr="00922B47" w:rsidRDefault="00706A2B" w:rsidP="00922B4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Gli alunni delle classi </w:t>
      </w:r>
      <w:r w:rsidR="00922B47" w:rsidRPr="00922B47">
        <w:rPr>
          <w:rFonts w:ascii="Times New Roman" w:eastAsia="Times New Roman" w:hAnsi="Times New Roman" w:cs="Times New Roman"/>
          <w:b/>
        </w:rPr>
        <w:t xml:space="preserve">2^ E </w:t>
      </w:r>
      <w:proofErr w:type="spellStart"/>
      <w:r w:rsidR="00922B47" w:rsidRPr="00922B47">
        <w:rPr>
          <w:rFonts w:ascii="Times New Roman" w:eastAsia="Times New Roman" w:hAnsi="Times New Roman" w:cs="Times New Roman"/>
          <w:b/>
        </w:rPr>
        <w:t>e</w:t>
      </w:r>
      <w:proofErr w:type="spellEnd"/>
      <w:r w:rsidR="00922B47" w:rsidRPr="00922B47">
        <w:rPr>
          <w:rFonts w:ascii="Times New Roman" w:eastAsia="Times New Roman" w:hAnsi="Times New Roman" w:cs="Times New Roman"/>
          <w:b/>
        </w:rPr>
        <w:t xml:space="preserve"> 2^F</w:t>
      </w:r>
      <w:r w:rsidR="00922B47" w:rsidRPr="00922B4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922B47" w:rsidRPr="00922B47">
        <w:rPr>
          <w:rFonts w:ascii="Times New Roman" w:eastAsia="Times New Roman" w:hAnsi="Times New Roman" w:cs="Times New Roman"/>
        </w:rPr>
        <w:t>partiranno dalle rispettive sedi scolastiche alle ore 10:</w:t>
      </w:r>
      <w:r w:rsidR="009801B2">
        <w:rPr>
          <w:rFonts w:ascii="Times New Roman" w:eastAsia="Times New Roman" w:hAnsi="Times New Roman" w:cs="Times New Roman"/>
        </w:rPr>
        <w:t>45</w:t>
      </w:r>
      <w:r w:rsidR="00922B47" w:rsidRPr="00922B47">
        <w:rPr>
          <w:rFonts w:ascii="Times New Roman" w:eastAsia="Times New Roman" w:hAnsi="Times New Roman" w:cs="Times New Roman"/>
        </w:rPr>
        <w:t xml:space="preserve"> per raggiungere il Caffè </w:t>
      </w:r>
      <w:proofErr w:type="spellStart"/>
      <w:r w:rsidR="00922B47" w:rsidRPr="00922B47">
        <w:rPr>
          <w:rFonts w:ascii="Times New Roman" w:eastAsia="Times New Roman" w:hAnsi="Times New Roman" w:cs="Times New Roman"/>
        </w:rPr>
        <w:t>Hope</w:t>
      </w:r>
      <w:proofErr w:type="spellEnd"/>
      <w:r w:rsidR="00922B47" w:rsidRPr="00922B47">
        <w:rPr>
          <w:rFonts w:ascii="Times New Roman" w:eastAsia="Times New Roman" w:hAnsi="Times New Roman" w:cs="Times New Roman"/>
        </w:rPr>
        <w:t xml:space="preserve">, dove rimarranno fino al termine dell’attività previsto per le ore 13:00, con i docenti accompagnatori che ne assumeranno la vigilanza. </w:t>
      </w:r>
    </w:p>
    <w:p w14:paraId="00000012" w14:textId="77777777" w:rsidR="00250EB1" w:rsidRDefault="00250EB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AUTORIZZA/NO il/la proprio/a figlio/a</w:t>
      </w:r>
    </w:p>
    <w:p w14:paraId="00000015" w14:textId="38415016" w:rsidR="00250EB1" w:rsidRPr="00922B47" w:rsidRDefault="00706A2B" w:rsidP="00922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  <w:color w:val="000000"/>
        </w:rPr>
        <w:t xml:space="preserve">a partecipare </w:t>
      </w:r>
      <w:r w:rsidR="00922B47" w:rsidRPr="00922B47">
        <w:rPr>
          <w:rFonts w:ascii="Times New Roman" w:eastAsia="Times New Roman" w:hAnsi="Times New Roman" w:cs="Times New Roman"/>
          <w:color w:val="000000"/>
        </w:rPr>
        <w:t xml:space="preserve">alla colazione equosolidale il giorno </w:t>
      </w:r>
      <w:r w:rsidR="00922B47" w:rsidRPr="00922B47">
        <w:rPr>
          <w:rFonts w:ascii="Times New Roman" w:eastAsia="Times New Roman" w:hAnsi="Times New Roman" w:cs="Times New Roman"/>
        </w:rPr>
        <w:t xml:space="preserve">18 </w:t>
      </w:r>
      <w:r w:rsidRPr="00922B47">
        <w:rPr>
          <w:rFonts w:ascii="Times New Roman" w:eastAsia="Times New Roman" w:hAnsi="Times New Roman" w:cs="Times New Roman"/>
        </w:rPr>
        <w:t xml:space="preserve">dicembre 2024 </w:t>
      </w:r>
      <w:r w:rsidR="00922B47">
        <w:rPr>
          <w:rFonts w:ascii="Times New Roman" w:eastAsia="Times New Roman" w:hAnsi="Times New Roman" w:cs="Times New Roman"/>
        </w:rPr>
        <w:t>secondo la suddetta pianificazione</w:t>
      </w:r>
    </w:p>
    <w:p w14:paraId="00000016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17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autorizzati dalla presente o derivanti dall’inosservanza da parte dell’alunno/a di indicazioni, ordini e prescrizioni dei docenti durante l’attività (C.M. n.253 del 14/08/1991)</w:t>
      </w:r>
    </w:p>
    <w:p w14:paraId="00000018" w14:textId="77777777" w:rsidR="00250EB1" w:rsidRDefault="00250E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250EB1" w:rsidRDefault="00706A2B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Avellino, ____________________</w:t>
      </w:r>
    </w:p>
    <w:p w14:paraId="0000001B" w14:textId="77777777" w:rsidR="00250EB1" w:rsidRDefault="00706A2B">
      <w:pPr>
        <w:shd w:val="clear" w:color="auto" w:fill="FFFFFF"/>
        <w:ind w:left="4956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Firma dei genitori / tutori dell’alunno/a</w:t>
      </w:r>
    </w:p>
    <w:p w14:paraId="0000001C" w14:textId="77777777" w:rsidR="00250EB1" w:rsidRDefault="00706A2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D" w14:textId="77777777" w:rsidR="00250EB1" w:rsidRDefault="00706A2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E" w14:textId="77777777" w:rsidR="00250EB1" w:rsidRDefault="00706A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F" w14:textId="77777777" w:rsidR="00250EB1" w:rsidRDefault="00706A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250E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86E"/>
    <w:multiLevelType w:val="multilevel"/>
    <w:tmpl w:val="EAE605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80A9A"/>
    <w:multiLevelType w:val="multilevel"/>
    <w:tmpl w:val="2D1A89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5387D"/>
    <w:multiLevelType w:val="multilevel"/>
    <w:tmpl w:val="BA5AC4A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05317"/>
    <w:multiLevelType w:val="multilevel"/>
    <w:tmpl w:val="D8CEEF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B1"/>
    <w:rsid w:val="00250EB1"/>
    <w:rsid w:val="00605B57"/>
    <w:rsid w:val="00706A2B"/>
    <w:rsid w:val="00922B47"/>
    <w:rsid w:val="009801B2"/>
    <w:rsid w:val="00A03BEA"/>
    <w:rsid w:val="00B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1D4"/>
  <w15:docId w15:val="{267A271A-EA92-423A-8911-6768E03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D59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59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ACNHqyTBbAxGD2MxqkGMPCBbA==">CgMxLjA4AHIhMVRCbmxDcEg1QXh3M040eDJlNlE1QVdrVFhUcDNwUHRV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Pierino De Maio</cp:lastModifiedBy>
  <cp:revision>4</cp:revision>
  <dcterms:created xsi:type="dcterms:W3CDTF">2024-12-11T08:54:00Z</dcterms:created>
  <dcterms:modified xsi:type="dcterms:W3CDTF">2024-12-13T11:35:00Z</dcterms:modified>
</cp:coreProperties>
</file>