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0EB1" w:rsidRDefault="00250E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250EB1" w:rsidRDefault="00250E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50EB1" w:rsidRDefault="00250EB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4" w14:textId="77777777" w:rsidR="00250EB1" w:rsidRDefault="00706A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1</w:t>
      </w:r>
    </w:p>
    <w:p w14:paraId="00000005" w14:textId="77777777" w:rsidR="00250EB1" w:rsidRDefault="00250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6" w14:textId="77777777" w:rsidR="00250EB1" w:rsidRDefault="00706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Alla c.a. della Dirigente Scolastica dott.ssa Lucia Forino</w:t>
      </w:r>
    </w:p>
    <w:p w14:paraId="00000007" w14:textId="77777777" w:rsidR="00250EB1" w:rsidRDefault="00250E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250EB1" w:rsidRDefault="00706A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incontro con Mario Altavilla, autore del libro “Come un cuore d’Africa”, 16 dicembre 2024</w:t>
      </w:r>
    </w:p>
    <w:p w14:paraId="00000009" w14:textId="77777777" w:rsidR="00250EB1" w:rsidRDefault="00250E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50EB1" w:rsidRDefault="00706A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proofErr w:type="gramStart"/>
      <w:r>
        <w:rPr>
          <w:rFonts w:ascii="Times New Roman" w:eastAsia="Times New Roman" w:hAnsi="Times New Roman" w:cs="Times New Roman"/>
        </w:rPr>
        <w:t>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 genitore/tutore  e Il/la sottoscritto/a ________________________________________  genitore/tutore dell’alunno/a ______________________________________della classe _________________</w:t>
      </w:r>
      <w:r>
        <w:rPr>
          <w:rFonts w:ascii="Times New Roman" w:eastAsia="Times New Roman" w:hAnsi="Times New Roman" w:cs="Times New Roman"/>
        </w:rPr>
        <w:t>__</w:t>
      </w:r>
    </w:p>
    <w:p w14:paraId="0000000B" w14:textId="77777777" w:rsidR="00250EB1" w:rsidRDefault="00706A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consapevole/i delle conseguenze amministrative e penali per chi rilasci dichiarazioni non corrispondenti a verità, ai sensi del DPR 245/2000, </w:t>
      </w:r>
    </w:p>
    <w:p w14:paraId="0000000C" w14:textId="77777777" w:rsidR="00250EB1" w:rsidRDefault="00250EB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0E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effettuare l'autorizzazione in osservanza delle disposizioni sulla responsabilità genitoriale,</w:t>
      </w:r>
      <w:r>
        <w:rPr>
          <w:rFonts w:ascii="Times New Roman" w:eastAsia="Times New Roman" w:hAnsi="Times New Roman" w:cs="Times New Roman"/>
        </w:rPr>
        <w:t xml:space="preserve"> di cui agli art. 316, 337 ter e 337 quater del codice civile, che richiedono il consenso di entrambi i genitori.</w:t>
      </w:r>
    </w:p>
    <w:p w14:paraId="0000000F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stato/i messo/i a conoscenza, nelle forme opportune, delle modalità di effettuazione della suddetta iniziativa: </w:t>
      </w:r>
    </w:p>
    <w:p w14:paraId="00000010" w14:textId="5A3BCB5C" w:rsidR="00250EB1" w:rsidRDefault="00706A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Gli alunni delle classi </w:t>
      </w:r>
      <w:r>
        <w:rPr>
          <w:rFonts w:ascii="Times New Roman" w:eastAsia="Times New Roman" w:hAnsi="Times New Roman" w:cs="Times New Roman"/>
          <w:b/>
        </w:rPr>
        <w:t>1^A, 1^C, 1^</w:t>
      </w:r>
      <w:r>
        <w:rPr>
          <w:rFonts w:ascii="Times New Roman" w:eastAsia="Times New Roman" w:hAnsi="Times New Roman" w:cs="Times New Roman"/>
          <w:b/>
        </w:rPr>
        <w:t xml:space="preserve">D, 1^E </w:t>
      </w:r>
      <w:r>
        <w:rPr>
          <w:rFonts w:ascii="Times New Roman" w:eastAsia="Times New Roman" w:hAnsi="Times New Roman" w:cs="Times New Roman"/>
        </w:rPr>
        <w:t>saranno accompagnati in palestra dai docenti in servizio alle ore 10:45 e, al termine dell’incontro, rientreranno in aula.</w:t>
      </w:r>
    </w:p>
    <w:p w14:paraId="00000011" w14:textId="5F5EB5CE" w:rsidR="00250EB1" w:rsidRDefault="00706A2B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Gli alunni delle classi </w:t>
      </w:r>
      <w:r>
        <w:rPr>
          <w:rFonts w:ascii="Times New Roman" w:eastAsia="Times New Roman" w:hAnsi="Times New Roman" w:cs="Times New Roman"/>
          <w:b/>
        </w:rPr>
        <w:t>2^G, 2^</w:t>
      </w:r>
      <w:r>
        <w:rPr>
          <w:rFonts w:ascii="Times New Roman" w:eastAsia="Times New Roman" w:hAnsi="Times New Roman" w:cs="Times New Roman"/>
          <w:b/>
        </w:rPr>
        <w:t xml:space="preserve">H </w:t>
      </w:r>
      <w:r>
        <w:rPr>
          <w:rFonts w:ascii="Times New Roman" w:eastAsia="Times New Roman" w:hAnsi="Times New Roman" w:cs="Times New Roman"/>
        </w:rPr>
        <w:t>saranno accompagnati in palestra dai Docenti in servizio alle</w:t>
      </w:r>
      <w:r>
        <w:rPr>
          <w:rFonts w:ascii="Times New Roman" w:eastAsia="Times New Roman" w:hAnsi="Times New Roman" w:cs="Times New Roman"/>
        </w:rPr>
        <w:t xml:space="preserve"> 10:35 e, al termine dell’incontro, rientreranno in aula accompagnati dai Docenti in servizio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</w:t>
      </w:r>
    </w:p>
    <w:p w14:paraId="00000012" w14:textId="77777777" w:rsidR="00250EB1" w:rsidRDefault="00250EB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3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AUTORIZZA/NO il/la proprio/a figlio/a</w:t>
      </w:r>
    </w:p>
    <w:p w14:paraId="00000014" w14:textId="77777777" w:rsidR="00250EB1" w:rsidRDefault="00706A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partecipare all</w:t>
      </w:r>
      <w:r>
        <w:rPr>
          <w:rFonts w:ascii="Times New Roman" w:eastAsia="Times New Roman" w:hAnsi="Times New Roman" w:cs="Times New Roman"/>
        </w:rPr>
        <w:t>’incontro con Mario Altavilla, autore del libro “Come un cuore d’Africa”, 16 dicembre 2024 dalle ore 10:45 alle ore 12:45</w:t>
      </w:r>
      <w:r>
        <w:rPr>
          <w:rFonts w:ascii="Times New Roman" w:eastAsia="Times New Roman" w:hAnsi="Times New Roman" w:cs="Times New Roman"/>
        </w:rPr>
        <w:t>.</w:t>
      </w:r>
    </w:p>
    <w:p w14:paraId="00000015" w14:textId="77777777" w:rsidR="00250EB1" w:rsidRDefault="00250EB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250EB1" w:rsidRDefault="00706A2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17" w14:textId="77777777" w:rsidR="00250EB1" w:rsidRDefault="00706A2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autorizzati dalla presente o derivanti dall’inosservanza da parte dell’alunno/a di indicazioni, ordini</w:t>
      </w:r>
      <w:r>
        <w:rPr>
          <w:rFonts w:ascii="Times New Roman" w:eastAsia="Times New Roman" w:hAnsi="Times New Roman" w:cs="Times New Roman"/>
        </w:rPr>
        <w:t xml:space="preserve"> e prescrizioni dei docenti durante l’attività (C.M. n.253 del 14/08/1991)</w:t>
      </w:r>
    </w:p>
    <w:p w14:paraId="00000018" w14:textId="77777777" w:rsidR="00250EB1" w:rsidRDefault="00250E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250EB1" w:rsidRDefault="00250EB1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250EB1" w:rsidRDefault="00706A2B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Avellino, ____________________</w:t>
      </w:r>
    </w:p>
    <w:p w14:paraId="0000001B" w14:textId="77777777" w:rsidR="00250EB1" w:rsidRDefault="00706A2B">
      <w:pPr>
        <w:shd w:val="clear" w:color="auto" w:fill="FFFFFF"/>
        <w:ind w:left="4956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Firma dei genitori / tutori dell’alunno/a</w:t>
      </w:r>
    </w:p>
    <w:p w14:paraId="0000001C" w14:textId="77777777" w:rsidR="00250EB1" w:rsidRDefault="00706A2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1D" w14:textId="77777777" w:rsidR="00250EB1" w:rsidRDefault="00706A2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1E" w14:textId="77777777" w:rsidR="00250EB1" w:rsidRDefault="00706A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F" w14:textId="77777777" w:rsidR="00250EB1" w:rsidRDefault="00706A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250E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86E"/>
    <w:multiLevelType w:val="multilevel"/>
    <w:tmpl w:val="EAE605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80A9A"/>
    <w:multiLevelType w:val="multilevel"/>
    <w:tmpl w:val="B052E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15387D"/>
    <w:multiLevelType w:val="multilevel"/>
    <w:tmpl w:val="BA5AC4A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05317"/>
    <w:multiLevelType w:val="multilevel"/>
    <w:tmpl w:val="D8CEEF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B1"/>
    <w:rsid w:val="00250EB1"/>
    <w:rsid w:val="007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1D4"/>
  <w15:docId w15:val="{A58FBE96-F9F8-45F2-BD9B-B0ADD36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D59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59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ACNHqyTBbAxGD2MxqkGMPCBbA==">CgMxLjA4AHIhMVRCbmxDcEg1QXh3M040eDJlNlE1QVdrVFhUcDNwUHRV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 Caramico</cp:lastModifiedBy>
  <cp:revision>2</cp:revision>
  <dcterms:created xsi:type="dcterms:W3CDTF">2024-12-09T09:57:00Z</dcterms:created>
  <dcterms:modified xsi:type="dcterms:W3CDTF">2024-12-09T09:57:00Z</dcterms:modified>
</cp:coreProperties>
</file>