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141E3" w:rsidRDefault="00E333A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1</w:t>
      </w:r>
    </w:p>
    <w:p w14:paraId="00000002" w14:textId="77777777" w:rsidR="004141E3" w:rsidRDefault="004141E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141E3" w:rsidRDefault="00E333A2">
      <w:pPr>
        <w:numPr>
          <w:ilvl w:val="0"/>
          <w:numId w:val="5"/>
        </w:num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c.a. della Dirigente Scolastica dott.ssa Lucia Forino</w:t>
      </w:r>
    </w:p>
    <w:p w14:paraId="00000004" w14:textId="77777777" w:rsidR="004141E3" w:rsidRDefault="004141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4141E3" w:rsidRDefault="00E333A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 AUTORIZZAZIONE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uscita didattica - visita alla mostra “In considerazione della razza” presso l’Archivio di Stato di Avellino e partecipazione all’evento “Suoni di memoria per la pace” presso il Palazzo della Cultura, Sala Penta, 28 gennaio 2025</w:t>
      </w:r>
    </w:p>
    <w:p w14:paraId="00000006" w14:textId="77777777" w:rsidR="004141E3" w:rsidRDefault="004141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141E3" w:rsidRDefault="00E333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 _____________________________________________________ genitore/tutore  e Il/la sottoscritto/a ________________________________________  genitore/tutore dell’alunno/a ______________________________________della classe ___________________</w:t>
      </w:r>
    </w:p>
    <w:p w14:paraId="00000008" w14:textId="77777777" w:rsidR="004141E3" w:rsidRDefault="00E333A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consapevole/i delle conseguenze amministrative e penali per chi rilasci dichiarazioni non corrispondenti a verità, ai sensi del DPR 245/2000, </w:t>
      </w:r>
    </w:p>
    <w:p w14:paraId="00000009" w14:textId="77777777" w:rsidR="004141E3" w:rsidRDefault="00E333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0A" w14:textId="77777777" w:rsidR="004141E3" w:rsidRDefault="00E333A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effettuare l'autorizzazione in osservanza delle disposizioni sulla responsabilità genitoriale, di cui agli art. 316, 337 ter e 337 quater del codice civile, che richiedono il consenso di entrambi i genitori.</w:t>
      </w:r>
    </w:p>
    <w:p w14:paraId="0000000B" w14:textId="77777777" w:rsidR="004141E3" w:rsidRDefault="00E333A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 essere stato/i messo/i a conoscenza, nelle forme opportune, delle modalità di effettuazione della suddetta iniziativa</w:t>
      </w:r>
    </w:p>
    <w:p w14:paraId="0000000C" w14:textId="483F35DF" w:rsidR="004141E3" w:rsidRDefault="00E333A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Gli alunni e le alunne della classe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◻︎ 2^Alfa   ◻︎ 2^C        ◻︎ 2^D        ◻︎ 2^F </w:t>
      </w:r>
    </w:p>
    <w:p w14:paraId="0000000D" w14:textId="77777777" w:rsidR="004141E3" w:rsidRDefault="00E333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 recheranno </w:t>
      </w:r>
      <w:r>
        <w:rPr>
          <w:rFonts w:ascii="Times New Roman" w:eastAsia="Times New Roman" w:hAnsi="Times New Roman" w:cs="Times New Roman"/>
          <w:sz w:val="24"/>
          <w:szCs w:val="24"/>
        </w:rPr>
        <w:t>alle ore 8:30 presso l’Archivio di Stato di Avellino (ex Carcere borbonico) dove sarà effettuata la registrazione delle presenze da parte dei docenti designati quali accompagnatori; l’uscita didattica proseguirà presso il Palazzo della cultura, dove gli studenti e le studentesse parteciperanno all’evento organizzato per il Giorno della Memoria dalle ore 10:30 alle 13:00.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E" w14:textId="77777777" w:rsidR="004141E3" w:rsidRDefault="00E333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AUTORIZZA/NO Il/la proprio/a figlio/a</w:t>
      </w:r>
    </w:p>
    <w:p w14:paraId="0000000F" w14:textId="77777777" w:rsidR="004141E3" w:rsidRDefault="00E333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recarsi autonomamente, alle ore 8:30, all’Archivio di Stato di Avellino per la visita alla mostra “In considerazione della razza” alle ore 9:00;</w:t>
      </w:r>
    </w:p>
    <w:p w14:paraId="00000010" w14:textId="77777777" w:rsidR="004141E3" w:rsidRDefault="00E333A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partecipare all’evento “Suoni di memoria per la pace”, dalle ore 10:30 alle 13.00, presso la Sala Penta di Palazzo della Cultura.</w:t>
      </w:r>
    </w:p>
    <w:p w14:paraId="00000011" w14:textId="77777777" w:rsidR="004141E3" w:rsidRDefault="00E333A2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tornare autonomamente a casa al termine delle attività.</w:t>
      </w:r>
    </w:p>
    <w:p w14:paraId="00000012" w14:textId="77777777" w:rsidR="004141E3" w:rsidRDefault="00E333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DICHIARA/NO</w:t>
      </w:r>
    </w:p>
    <w:p w14:paraId="00000013" w14:textId="77777777" w:rsidR="004141E3" w:rsidRDefault="00E333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14/08/1991).</w:t>
      </w:r>
    </w:p>
    <w:p w14:paraId="00000014" w14:textId="77777777" w:rsidR="004141E3" w:rsidRDefault="004141E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15" w14:textId="77777777" w:rsidR="004141E3" w:rsidRDefault="00E333A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Avellino, ____________________</w:t>
      </w:r>
    </w:p>
    <w:p w14:paraId="00000016" w14:textId="77777777" w:rsidR="004141E3" w:rsidRDefault="00E333A2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Firma dei genitori / tutori dell’alunno/a</w:t>
      </w:r>
    </w:p>
    <w:p w14:paraId="00000017" w14:textId="77777777" w:rsidR="004141E3" w:rsidRDefault="00E333A2">
      <w:pPr>
        <w:shd w:val="clear" w:color="auto" w:fill="FFFFFF"/>
        <w:ind w:left="372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4141E3" w:rsidRDefault="00E333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0000019" w14:textId="77777777" w:rsidR="004141E3" w:rsidRDefault="00E333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</w:t>
      </w:r>
    </w:p>
    <w:p w14:paraId="0000001A" w14:textId="77777777" w:rsidR="004141E3" w:rsidRDefault="004141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4141E3" w:rsidRDefault="004141E3"/>
    <w:sectPr w:rsidR="004141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1427"/>
    <w:multiLevelType w:val="multilevel"/>
    <w:tmpl w:val="8E76DCF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917040"/>
    <w:multiLevelType w:val="multilevel"/>
    <w:tmpl w:val="473E6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490FD3"/>
    <w:multiLevelType w:val="multilevel"/>
    <w:tmpl w:val="9A4CC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9B201B"/>
    <w:multiLevelType w:val="multilevel"/>
    <w:tmpl w:val="CE540B7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A07D59"/>
    <w:multiLevelType w:val="multilevel"/>
    <w:tmpl w:val="06C4F97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E3"/>
    <w:rsid w:val="004141E3"/>
    <w:rsid w:val="0078549F"/>
    <w:rsid w:val="00B979A6"/>
    <w:rsid w:val="00E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9B24"/>
  <w15:docId w15:val="{2720DD9B-6B87-41FD-B8E1-2DC5E2E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Santaniello</dc:creator>
  <cp:lastModifiedBy>Mariagrazia Santaniello</cp:lastModifiedBy>
  <cp:revision>2</cp:revision>
  <dcterms:created xsi:type="dcterms:W3CDTF">2025-01-21T13:48:00Z</dcterms:created>
  <dcterms:modified xsi:type="dcterms:W3CDTF">2025-01-21T13:48:00Z</dcterms:modified>
</cp:coreProperties>
</file>