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E50A9" w14:textId="77777777" w:rsidR="00F97A59" w:rsidRPr="009D0C0E" w:rsidRDefault="00F97A59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894CAC" w14:textId="77777777"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54F1DE7" w14:textId="77777777" w:rsidR="004D4038" w:rsidRPr="009D0C0E" w:rsidRDefault="004D4038" w:rsidP="00374C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3B0256" w14:textId="77777777" w:rsid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A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Pr="009D0C0E">
        <w:rPr>
          <w:rFonts w:ascii="Times New Roman" w:hAnsi="Times New Roman" w:cs="Times New Roman"/>
          <w:b/>
          <w:sz w:val="20"/>
          <w:szCs w:val="20"/>
        </w:rPr>
        <w:t>l</w:t>
      </w:r>
      <w:r w:rsidR="004D4038" w:rsidRPr="009D0C0E">
        <w:rPr>
          <w:rFonts w:ascii="Times New Roman" w:hAnsi="Times New Roman" w:cs="Times New Roman"/>
          <w:b/>
          <w:sz w:val="20"/>
          <w:szCs w:val="20"/>
        </w:rPr>
        <w:t>a Dirigente Scolastica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DD5416E" w14:textId="77777777" w:rsidR="00374C40" w:rsidRPr="009D0C0E" w:rsidRDefault="00374C40" w:rsidP="009D0C0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del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>Liceo Statale “</w:t>
      </w:r>
      <w:r w:rsidRPr="009D0C0E">
        <w:rPr>
          <w:rFonts w:ascii="Times New Roman" w:hAnsi="Times New Roman" w:cs="Times New Roman"/>
          <w:b/>
          <w:i/>
          <w:sz w:val="20"/>
          <w:szCs w:val="20"/>
        </w:rPr>
        <w:t>Publio Virgilio Marone</w:t>
      </w:r>
      <w:r w:rsidRPr="009D0C0E">
        <w:rPr>
          <w:rFonts w:ascii="Times New Roman" w:hAnsi="Times New Roman" w:cs="Times New Roman"/>
          <w:b/>
          <w:sz w:val="20"/>
          <w:szCs w:val="20"/>
        </w:rPr>
        <w:t>”</w:t>
      </w:r>
      <w:r w:rsidR="009D0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b/>
          <w:sz w:val="20"/>
          <w:szCs w:val="20"/>
        </w:rPr>
        <w:t xml:space="preserve">di Avellino </w:t>
      </w:r>
    </w:p>
    <w:p w14:paraId="793C0EE5" w14:textId="77777777" w:rsidR="00374C40" w:rsidRPr="009D0C0E" w:rsidRDefault="00374C40" w:rsidP="00A00125">
      <w:pPr>
        <w:rPr>
          <w:rFonts w:ascii="Times New Roman" w:hAnsi="Times New Roman" w:cs="Times New Roman"/>
          <w:sz w:val="20"/>
          <w:szCs w:val="20"/>
        </w:rPr>
      </w:pPr>
    </w:p>
    <w:p w14:paraId="101463A7" w14:textId="77777777"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</w:p>
    <w:p w14:paraId="793FA5E7" w14:textId="77777777" w:rsidR="00371913" w:rsidRPr="009D0C0E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Il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sottoscritto</w:t>
      </w:r>
      <w:r w:rsidRPr="009D0C0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 xml:space="preserve">padre/tutore 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CC7D84" w14:textId="77777777" w:rsidR="00371913" w:rsidRPr="009D0C0E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e</w:t>
      </w:r>
    </w:p>
    <w:p w14:paraId="54F7E853" w14:textId="77777777" w:rsidR="00371913" w:rsidRPr="009D0C0E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sottoscritta</w:t>
      </w:r>
      <w:r w:rsidRPr="009D0C0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madre/tutore</w:t>
      </w:r>
      <w:r w:rsidRPr="009D0C0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989AE8" w14:textId="77777777" w:rsidR="00371913" w:rsidRPr="009D0C0E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dell’</w:t>
      </w:r>
      <w:r w:rsidR="00371913" w:rsidRPr="009D0C0E">
        <w:rPr>
          <w:rFonts w:ascii="Times New Roman" w:hAnsi="Times New Roman" w:cs="Times New Roman"/>
          <w:sz w:val="20"/>
          <w:szCs w:val="20"/>
        </w:rPr>
        <w:t>alunno/a</w:t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D04460" w:rsidRPr="009D0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iscritto/a </w:t>
      </w:r>
      <w:proofErr w:type="spellStart"/>
      <w:r w:rsidR="00371913" w:rsidRPr="009D0C0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 frequentare </w:t>
      </w:r>
      <w:proofErr w:type="gramStart"/>
      <w:r w:rsidR="00371913" w:rsidRPr="009D0C0E">
        <w:rPr>
          <w:rFonts w:ascii="Times New Roman" w:hAnsi="Times New Roman" w:cs="Times New Roman"/>
          <w:sz w:val="20"/>
          <w:szCs w:val="20"/>
        </w:rPr>
        <w:t xml:space="preserve">la </w:t>
      </w:r>
      <w:r w:rsidR="00371913" w:rsidRPr="009D0C0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class</w:t>
      </w:r>
      <w:r w:rsidR="004E314E"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4E314E" w:rsidRPr="009D0C0E">
        <w:rPr>
          <w:rFonts w:ascii="Times New Roman" w:hAnsi="Times New Roman" w:cs="Times New Roman"/>
          <w:sz w:val="20"/>
          <w:szCs w:val="20"/>
        </w:rPr>
        <w:t xml:space="preserve"> 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sez</w:t>
      </w:r>
      <w:r w:rsidRPr="009D0C0E">
        <w:rPr>
          <w:rFonts w:ascii="Times New Roman" w:hAnsi="Times New Roman" w:cs="Times New Roman"/>
          <w:sz w:val="20"/>
          <w:szCs w:val="20"/>
        </w:rPr>
        <w:t xml:space="preserve">. </w:t>
      </w:r>
      <w:r w:rsidR="004E314E" w:rsidRPr="009D0C0E">
        <w:rPr>
          <w:rFonts w:ascii="Times New Roman" w:hAnsi="Times New Roman" w:cs="Times New Roman"/>
          <w:sz w:val="20"/>
          <w:szCs w:val="20"/>
        </w:rPr>
        <w:t>_________</w:t>
      </w:r>
      <w:r w:rsidR="00371913" w:rsidRPr="009D0C0E">
        <w:rPr>
          <w:rFonts w:ascii="Times New Roman" w:hAnsi="Times New Roman" w:cs="Times New Roman"/>
          <w:sz w:val="20"/>
          <w:szCs w:val="20"/>
        </w:rPr>
        <w:t xml:space="preserve"> di codesto</w:t>
      </w:r>
      <w:r w:rsidR="00371913" w:rsidRPr="009D0C0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71913" w:rsidRPr="009D0C0E">
        <w:rPr>
          <w:rFonts w:ascii="Times New Roman" w:hAnsi="Times New Roman" w:cs="Times New Roman"/>
          <w:sz w:val="20"/>
          <w:szCs w:val="20"/>
        </w:rPr>
        <w:t>Liceo</w:t>
      </w:r>
    </w:p>
    <w:p w14:paraId="0A7B9F8F" w14:textId="77777777"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>DICHIARA</w:t>
      </w:r>
      <w:r w:rsidR="001C738A" w:rsidRPr="009D0C0E">
        <w:rPr>
          <w:rFonts w:ascii="Times New Roman" w:hAnsi="Times New Roman" w:cs="Times New Roman"/>
          <w:b/>
          <w:sz w:val="20"/>
          <w:szCs w:val="20"/>
        </w:rPr>
        <w:t>NO</w:t>
      </w:r>
    </w:p>
    <w:p w14:paraId="43A4EC4B" w14:textId="77777777" w:rsidR="00371913" w:rsidRPr="009D0C0E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aver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preso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visione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quanto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riportato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nella</w:t>
      </w:r>
      <w:r w:rsidRPr="009D0C0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circolare n. ____________</w:t>
      </w:r>
      <w:proofErr w:type="gramStart"/>
      <w:r w:rsidRPr="009D0C0E">
        <w:rPr>
          <w:rFonts w:ascii="Times New Roman" w:hAnsi="Times New Roman" w:cs="Times New Roman"/>
          <w:sz w:val="20"/>
          <w:szCs w:val="20"/>
        </w:rPr>
        <w:t xml:space="preserve">_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9D0C0E">
        <w:rPr>
          <w:rFonts w:ascii="Times New Roman" w:hAnsi="Times New Roman" w:cs="Times New Roman"/>
          <w:sz w:val="20"/>
          <w:szCs w:val="20"/>
        </w:rPr>
        <w:t xml:space="preserve">  </w:t>
      </w:r>
      <w:r w:rsidRPr="009D0C0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sz w:val="20"/>
          <w:szCs w:val="20"/>
        </w:rPr>
        <w:t>di</w:t>
      </w:r>
    </w:p>
    <w:p w14:paraId="2909CDB1" w14:textId="77777777" w:rsidR="00371913" w:rsidRPr="009D0C0E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0C0E">
        <w:rPr>
          <w:rFonts w:ascii="Times New Roman" w:hAnsi="Times New Roman" w:cs="Times New Roman"/>
          <w:b/>
          <w:sz w:val="20"/>
          <w:szCs w:val="20"/>
        </w:rPr>
        <w:t xml:space="preserve">   AUTORIZZARE</w:t>
      </w:r>
    </w:p>
    <w:p w14:paraId="7824CDF9" w14:textId="4EAB32A8"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lo/la studente/ssa______________________________________________________</w:t>
      </w:r>
      <w:r w:rsidRPr="009D0C0E">
        <w:rPr>
          <w:rFonts w:ascii="Times New Roman" w:hAnsi="Times New Roman" w:cs="Times New Roman"/>
          <w:sz w:val="20"/>
          <w:szCs w:val="20"/>
        </w:rPr>
        <w:tab/>
        <w:t xml:space="preserve">a partecipare </w:t>
      </w:r>
      <w:r w:rsidRPr="009D0C0E">
        <w:rPr>
          <w:rFonts w:ascii="Times New Roman" w:hAnsi="Times New Roman" w:cs="Times New Roman"/>
          <w:sz w:val="20"/>
          <w:szCs w:val="20"/>
        </w:rPr>
        <w:tab/>
      </w:r>
      <w:r w:rsidR="00415EA7">
        <w:rPr>
          <w:rFonts w:ascii="Times New Roman" w:hAnsi="Times New Roman" w:cs="Times New Roman"/>
          <w:sz w:val="20"/>
          <w:szCs w:val="20"/>
        </w:rPr>
        <w:t>al</w:t>
      </w:r>
      <w:r w:rsidR="00415EA7" w:rsidRPr="00415EA7">
        <w:rPr>
          <w:rFonts w:ascii="Times New Roman" w:hAnsi="Times New Roman" w:cs="Times New Roman"/>
          <w:sz w:val="20"/>
          <w:szCs w:val="20"/>
        </w:rPr>
        <w:t xml:space="preserve">l’incontro dedicato al concetto di </w:t>
      </w:r>
      <w:proofErr w:type="spellStart"/>
      <w:r w:rsidR="00415EA7" w:rsidRPr="00415EA7">
        <w:rPr>
          <w:rFonts w:ascii="Times New Roman" w:hAnsi="Times New Roman" w:cs="Times New Roman"/>
          <w:sz w:val="20"/>
          <w:szCs w:val="20"/>
        </w:rPr>
        <w:t>Psyché</w:t>
      </w:r>
      <w:proofErr w:type="spellEnd"/>
      <w:r w:rsidR="00415EA7" w:rsidRPr="00415EA7">
        <w:rPr>
          <w:rFonts w:ascii="Times New Roman" w:hAnsi="Times New Roman" w:cs="Times New Roman"/>
          <w:sz w:val="20"/>
          <w:szCs w:val="20"/>
        </w:rPr>
        <w:t xml:space="preserve"> del prof. Franco Ferrari presso l’Istituto Italiano per gli Studi filosofici di Napoli (Palazzo Serra di Cassano), in via Monte di Dio, 14, Napoli, nella giornata di mercoledì 5 marzo 2025</w:t>
      </w:r>
      <w:r w:rsidR="00316D89">
        <w:rPr>
          <w:rFonts w:ascii="Times New Roman" w:hAnsi="Times New Roman" w:cs="Times New Roman"/>
          <w:sz w:val="20"/>
          <w:szCs w:val="20"/>
        </w:rPr>
        <w:t xml:space="preserve">, secondo le modalità chiarite nella circolare della Dirigente Scolastica. </w:t>
      </w:r>
      <w:bookmarkStart w:id="0" w:name="_GoBack"/>
      <w:bookmarkEnd w:id="0"/>
    </w:p>
    <w:p w14:paraId="65F2FC81" w14:textId="77777777" w:rsidR="009D0C0E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Inoltre consapevoli delle conseguenze amministrative e penali per chi rilasci dichiarazioni non corrispondenti a verità, ai sensi del DPR 245/2000, dichiarano di effettuare l’autorizzazione in osservanza delle disposizioni sulla responsabilità genitoriale di cui agli artt. 316, 337 ter e 337 quater del codice civile, che richiedono il consenso di entrambi i genitori.</w:t>
      </w:r>
    </w:p>
    <w:p w14:paraId="35CDCAF6" w14:textId="77777777" w:rsidR="00371913" w:rsidRPr="009D0C0E" w:rsidRDefault="009D0C0E" w:rsidP="009D0C0E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sz w:val="20"/>
          <w:szCs w:val="20"/>
        </w:rPr>
        <w:t>Si esonera, infine, l’Amministrazione Scolastica da ogni responsabilità per infortuni eventualmente occorsi durante gli spostamenti autonomi fino all’orario e al luogo dell’appuntamento stabiliti per l’inizio dell’attività e dopo l’orario, o derivanti dall’inosservanza da parte dell’alunno/a di ordini e prescrizioni dei tutor durante l’attività (C.M. n.253 del 14/08/1991).</w:t>
      </w:r>
    </w:p>
    <w:p w14:paraId="32F02100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12ECA7A" w14:textId="77777777" w:rsidR="00371913" w:rsidRPr="009D0C0E" w:rsidRDefault="00371913" w:rsidP="00371913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3B1A7D1E" w14:textId="77777777" w:rsidR="00371913" w:rsidRPr="009D0C0E" w:rsidRDefault="00371913" w:rsidP="00371913">
      <w:pPr>
        <w:pStyle w:val="Corpotesto"/>
        <w:tabs>
          <w:tab w:val="left" w:pos="3244"/>
        </w:tabs>
        <w:spacing w:before="92"/>
        <w:ind w:left="113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Avellino,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  <w:u w:val="single" w:color="202020"/>
        </w:rPr>
        <w:tab/>
      </w:r>
    </w:p>
    <w:p w14:paraId="023EB6BA" w14:textId="77777777" w:rsidR="00371913" w:rsidRPr="009D0C0E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color w:val="212121"/>
          <w:sz w:val="20"/>
          <w:szCs w:val="20"/>
        </w:rPr>
        <w:t>Firma</w:t>
      </w:r>
      <w:r w:rsidRPr="009D0C0E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dei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genitori</w:t>
      </w:r>
      <w:r w:rsidRPr="009D0C0E">
        <w:rPr>
          <w:rFonts w:ascii="Times New Roman" w:hAnsi="Times New Roman" w:cs="Times New Roman"/>
          <w:color w:val="212121"/>
          <w:spacing w:val="-4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/</w:t>
      </w:r>
      <w:r w:rsidRPr="009D0C0E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tutori</w:t>
      </w:r>
      <w:r w:rsidRPr="009D0C0E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9D0C0E">
        <w:rPr>
          <w:rFonts w:ascii="Times New Roman" w:hAnsi="Times New Roman" w:cs="Times New Roman"/>
          <w:color w:val="212121"/>
          <w:sz w:val="20"/>
          <w:szCs w:val="20"/>
        </w:rPr>
        <w:t>dell’alunno/a</w:t>
      </w:r>
    </w:p>
    <w:p w14:paraId="3AF4B458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58B76558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285B3F" wp14:editId="63415F7E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4329341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14:paraId="0EB7B57E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8BA520E" w14:textId="77777777" w:rsidR="00371913" w:rsidRPr="009D0C0E" w:rsidRDefault="00371913" w:rsidP="00371913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9D0C0E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95C48" wp14:editId="42562B7E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16E43AD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8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14:paraId="5EEAAE2A" w14:textId="77777777" w:rsidR="00371913" w:rsidRPr="009D0C0E" w:rsidRDefault="00371913" w:rsidP="00371913">
      <w:pPr>
        <w:spacing w:after="0" w:line="6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71913" w:rsidRPr="009D0C0E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5"/>
    <w:rsid w:val="00122830"/>
    <w:rsid w:val="00125D23"/>
    <w:rsid w:val="00177962"/>
    <w:rsid w:val="00186F97"/>
    <w:rsid w:val="001C738A"/>
    <w:rsid w:val="001D52CB"/>
    <w:rsid w:val="00266D0C"/>
    <w:rsid w:val="002A5E0E"/>
    <w:rsid w:val="00316D89"/>
    <w:rsid w:val="00371913"/>
    <w:rsid w:val="00374C40"/>
    <w:rsid w:val="00394A6C"/>
    <w:rsid w:val="00415EA7"/>
    <w:rsid w:val="00421955"/>
    <w:rsid w:val="0047500F"/>
    <w:rsid w:val="004B0B2A"/>
    <w:rsid w:val="004C4F82"/>
    <w:rsid w:val="004D4038"/>
    <w:rsid w:val="004E314E"/>
    <w:rsid w:val="005162C2"/>
    <w:rsid w:val="00561319"/>
    <w:rsid w:val="0057201E"/>
    <w:rsid w:val="005E1E99"/>
    <w:rsid w:val="00635EE3"/>
    <w:rsid w:val="006A07CD"/>
    <w:rsid w:val="00703401"/>
    <w:rsid w:val="00785617"/>
    <w:rsid w:val="008357CF"/>
    <w:rsid w:val="00896CE4"/>
    <w:rsid w:val="008C038F"/>
    <w:rsid w:val="008D3C49"/>
    <w:rsid w:val="008E30B2"/>
    <w:rsid w:val="009D0C0E"/>
    <w:rsid w:val="00A00125"/>
    <w:rsid w:val="00A24433"/>
    <w:rsid w:val="00A468B0"/>
    <w:rsid w:val="00AA52A0"/>
    <w:rsid w:val="00AE7933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D5247B"/>
    <w:rsid w:val="00DE6D73"/>
    <w:rsid w:val="00E10E73"/>
    <w:rsid w:val="00E114C9"/>
    <w:rsid w:val="00E77C7B"/>
    <w:rsid w:val="00E871B3"/>
    <w:rsid w:val="00EB366F"/>
    <w:rsid w:val="00ED3025"/>
    <w:rsid w:val="00EE0FF9"/>
    <w:rsid w:val="00EF53FF"/>
    <w:rsid w:val="00F33CFA"/>
    <w:rsid w:val="00F97A59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BDFF"/>
  <w15:docId w15:val="{5D8D5844-7377-4BB9-A505-94C993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Giulia Caramico</cp:lastModifiedBy>
  <cp:revision>3</cp:revision>
  <cp:lastPrinted>2018-11-06T09:47:00Z</cp:lastPrinted>
  <dcterms:created xsi:type="dcterms:W3CDTF">2025-02-20T15:13:00Z</dcterms:created>
  <dcterms:modified xsi:type="dcterms:W3CDTF">2025-02-20T15:13:00Z</dcterms:modified>
</cp:coreProperties>
</file>